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81" w:rsidRDefault="00841A81" w:rsidP="00841A81">
      <w:pPr>
        <w:rPr>
          <w:rFonts w:ascii="Impact" w:hAnsi="Impact" w:cs="Impact"/>
          <w:sz w:val="28"/>
          <w:szCs w:val="28"/>
        </w:rPr>
      </w:pPr>
      <w:r>
        <w:rPr>
          <w:rFonts w:ascii="Impact" w:hAnsi="Impact" w:cs="Impact"/>
          <w:sz w:val="28"/>
          <w:szCs w:val="28"/>
        </w:rPr>
        <w:t>Karen's School of Dance</w:t>
      </w:r>
    </w:p>
    <w:p w:rsidR="00841A81" w:rsidRDefault="00841A81" w:rsidP="00841A81">
      <w:pPr>
        <w:jc w:val="right"/>
        <w:rPr>
          <w:sz w:val="16"/>
          <w:szCs w:val="16"/>
        </w:rPr>
      </w:pPr>
      <w:r>
        <w:rPr>
          <w:sz w:val="16"/>
          <w:szCs w:val="16"/>
        </w:rPr>
        <w:t>1185 S. Milford Rd</w:t>
      </w:r>
    </w:p>
    <w:p w:rsidR="00841A81" w:rsidRDefault="00841A81" w:rsidP="00841A81">
      <w:pPr>
        <w:pBdr>
          <w:bottom w:val="double" w:sz="8" w:space="1" w:color="auto"/>
        </w:pBdr>
        <w:jc w:val="right"/>
        <w:rPr>
          <w:sz w:val="16"/>
          <w:szCs w:val="16"/>
        </w:rPr>
      </w:pPr>
      <w:r>
        <w:rPr>
          <w:sz w:val="16"/>
          <w:szCs w:val="16"/>
        </w:rPr>
        <w:t>Highland</w:t>
      </w:r>
      <w:proofErr w:type="gramStart"/>
      <w:r>
        <w:rPr>
          <w:sz w:val="16"/>
          <w:szCs w:val="16"/>
        </w:rPr>
        <w:t>,  MI</w:t>
      </w:r>
      <w:proofErr w:type="gramEnd"/>
      <w:r>
        <w:rPr>
          <w:sz w:val="16"/>
          <w:szCs w:val="16"/>
        </w:rPr>
        <w:t xml:space="preserve">  48357</w:t>
      </w:r>
    </w:p>
    <w:p w:rsidR="00841A81" w:rsidRDefault="00841A81" w:rsidP="00841A81">
      <w:pPr>
        <w:rPr>
          <w:sz w:val="16"/>
          <w:szCs w:val="16"/>
        </w:rPr>
      </w:pPr>
      <w:r>
        <w:rPr>
          <w:sz w:val="16"/>
          <w:szCs w:val="16"/>
        </w:rPr>
        <w:t>Phone 248 887-1807</w:t>
      </w:r>
    </w:p>
    <w:p w:rsidR="00841A81" w:rsidRDefault="00841A81" w:rsidP="00841A81">
      <w:pPr>
        <w:rPr>
          <w:sz w:val="16"/>
          <w:szCs w:val="16"/>
        </w:rPr>
      </w:pPr>
      <w:r>
        <w:rPr>
          <w:sz w:val="16"/>
          <w:szCs w:val="16"/>
        </w:rPr>
        <w:t>Fax 248 889-1926</w:t>
      </w:r>
    </w:p>
    <w:p w:rsidR="00547A10" w:rsidRDefault="00547A10" w:rsidP="00841A81">
      <w:pPr>
        <w:widowControl w:val="0"/>
        <w:overflowPunct w:val="0"/>
        <w:autoSpaceDE w:val="0"/>
        <w:autoSpaceDN w:val="0"/>
        <w:adjustRightInd w:val="0"/>
        <w:rPr>
          <w:b/>
          <w:bCs/>
          <w:kern w:val="28"/>
          <w:u w:val="single"/>
        </w:rPr>
      </w:pPr>
    </w:p>
    <w:p w:rsidR="009570F0" w:rsidRDefault="009570F0" w:rsidP="00841A81">
      <w:pPr>
        <w:widowControl w:val="0"/>
        <w:overflowPunct w:val="0"/>
        <w:autoSpaceDE w:val="0"/>
        <w:autoSpaceDN w:val="0"/>
        <w:adjustRightInd w:val="0"/>
        <w:rPr>
          <w:b/>
          <w:bCs/>
          <w:kern w:val="28"/>
          <w:u w:val="single"/>
        </w:rPr>
      </w:pPr>
    </w:p>
    <w:p w:rsidR="009570F0" w:rsidRDefault="009570F0" w:rsidP="00841A81">
      <w:pPr>
        <w:widowControl w:val="0"/>
        <w:overflowPunct w:val="0"/>
        <w:autoSpaceDE w:val="0"/>
        <w:autoSpaceDN w:val="0"/>
        <w:adjustRightInd w:val="0"/>
        <w:rPr>
          <w:b/>
          <w:bCs/>
          <w:kern w:val="28"/>
          <w:u w:val="single"/>
        </w:rPr>
      </w:pPr>
    </w:p>
    <w:p w:rsidR="009570F0" w:rsidRDefault="001B3A2B" w:rsidP="009570F0">
      <w:pPr>
        <w:widowControl w:val="0"/>
        <w:overflowPunct w:val="0"/>
        <w:autoSpaceDE w:val="0"/>
        <w:autoSpaceDN w:val="0"/>
        <w:adjustRightInd w:val="0"/>
        <w:jc w:val="center"/>
        <w:rPr>
          <w:b/>
          <w:bCs/>
          <w:kern w:val="28"/>
          <w:sz w:val="32"/>
          <w:szCs w:val="32"/>
        </w:rPr>
      </w:pPr>
      <w:r>
        <w:rPr>
          <w:b/>
          <w:bCs/>
          <w:kern w:val="28"/>
          <w:sz w:val="32"/>
          <w:szCs w:val="32"/>
        </w:rPr>
        <w:t>Additional Ballet O</w:t>
      </w:r>
      <w:r w:rsidR="00D47B39">
        <w:rPr>
          <w:b/>
          <w:bCs/>
          <w:kern w:val="28"/>
          <w:sz w:val="32"/>
          <w:szCs w:val="32"/>
        </w:rPr>
        <w:t>ffers</w:t>
      </w:r>
    </w:p>
    <w:p w:rsidR="00D47B39" w:rsidRDefault="00D47B39" w:rsidP="009570F0">
      <w:pPr>
        <w:widowControl w:val="0"/>
        <w:overflowPunct w:val="0"/>
        <w:autoSpaceDE w:val="0"/>
        <w:autoSpaceDN w:val="0"/>
        <w:adjustRightInd w:val="0"/>
        <w:jc w:val="center"/>
        <w:rPr>
          <w:b/>
          <w:bCs/>
          <w:kern w:val="28"/>
          <w:sz w:val="32"/>
          <w:szCs w:val="32"/>
        </w:rPr>
      </w:pPr>
    </w:p>
    <w:p w:rsidR="00D47B39" w:rsidRDefault="00D47B39" w:rsidP="00D47B39">
      <w:pPr>
        <w:widowControl w:val="0"/>
        <w:overflowPunct w:val="0"/>
        <w:autoSpaceDE w:val="0"/>
        <w:autoSpaceDN w:val="0"/>
        <w:adjustRightInd w:val="0"/>
        <w:rPr>
          <w:bCs/>
          <w:kern w:val="28"/>
        </w:rPr>
      </w:pPr>
      <w:r>
        <w:rPr>
          <w:bCs/>
          <w:kern w:val="28"/>
        </w:rPr>
        <w:t>Students and parents,</w:t>
      </w:r>
    </w:p>
    <w:p w:rsidR="0090637B" w:rsidRDefault="0090637B" w:rsidP="00D47B39">
      <w:pPr>
        <w:widowControl w:val="0"/>
        <w:overflowPunct w:val="0"/>
        <w:autoSpaceDE w:val="0"/>
        <w:autoSpaceDN w:val="0"/>
        <w:adjustRightInd w:val="0"/>
        <w:rPr>
          <w:bCs/>
          <w:kern w:val="28"/>
        </w:rPr>
      </w:pPr>
    </w:p>
    <w:p w:rsidR="00D47B39" w:rsidRDefault="0090637B" w:rsidP="00D47B39">
      <w:pPr>
        <w:widowControl w:val="0"/>
        <w:overflowPunct w:val="0"/>
        <w:autoSpaceDE w:val="0"/>
        <w:autoSpaceDN w:val="0"/>
        <w:adjustRightInd w:val="0"/>
        <w:rPr>
          <w:bCs/>
          <w:kern w:val="28"/>
        </w:rPr>
      </w:pPr>
      <w:r>
        <w:rPr>
          <w:bCs/>
          <w:kern w:val="28"/>
        </w:rPr>
        <w:t xml:space="preserve">It is our practice to offer a free ballet class to any company member who is enrolled in two additional paid ballet classes. In addition, you may participate in any open ballet class that is either at your level or one level lower with the approval of Miss </w:t>
      </w:r>
      <w:proofErr w:type="spellStart"/>
      <w:r>
        <w:rPr>
          <w:bCs/>
          <w:kern w:val="28"/>
        </w:rPr>
        <w:t>Liliya</w:t>
      </w:r>
      <w:proofErr w:type="spellEnd"/>
      <w:r>
        <w:rPr>
          <w:bCs/>
          <w:kern w:val="28"/>
        </w:rPr>
        <w:t xml:space="preserve"> or Miss Karen. In the event that any class reaches the maximum number of students, it will be removed from the open class list.</w:t>
      </w:r>
    </w:p>
    <w:p w:rsidR="0090637B" w:rsidRDefault="0090637B" w:rsidP="00D47B39">
      <w:pPr>
        <w:widowControl w:val="0"/>
        <w:overflowPunct w:val="0"/>
        <w:autoSpaceDE w:val="0"/>
        <w:autoSpaceDN w:val="0"/>
        <w:adjustRightInd w:val="0"/>
        <w:rPr>
          <w:bCs/>
          <w:kern w:val="28"/>
        </w:rPr>
      </w:pPr>
    </w:p>
    <w:p w:rsidR="00D47B39" w:rsidRDefault="00D47B39" w:rsidP="00D47B39">
      <w:pPr>
        <w:widowControl w:val="0"/>
        <w:overflowPunct w:val="0"/>
        <w:autoSpaceDE w:val="0"/>
        <w:autoSpaceDN w:val="0"/>
        <w:adjustRightInd w:val="0"/>
        <w:rPr>
          <w:bCs/>
          <w:kern w:val="28"/>
        </w:rPr>
      </w:pPr>
      <w:r>
        <w:rPr>
          <w:bCs/>
          <w:kern w:val="28"/>
        </w:rPr>
        <w:t xml:space="preserve">A list of classes with availability will be posted in November. No one will be able to start an additional free class until that time. This will allow Miss </w:t>
      </w:r>
      <w:proofErr w:type="spellStart"/>
      <w:r>
        <w:rPr>
          <w:bCs/>
          <w:kern w:val="28"/>
        </w:rPr>
        <w:t>Liliya</w:t>
      </w:r>
      <w:proofErr w:type="spellEnd"/>
      <w:r>
        <w:rPr>
          <w:bCs/>
          <w:kern w:val="28"/>
        </w:rPr>
        <w:t xml:space="preserve"> to evaluate all her classes and make any necessary changes to her leveling. </w:t>
      </w:r>
    </w:p>
    <w:p w:rsidR="00D47B39" w:rsidRDefault="00D47B39" w:rsidP="00D47B39">
      <w:pPr>
        <w:widowControl w:val="0"/>
        <w:overflowPunct w:val="0"/>
        <w:autoSpaceDE w:val="0"/>
        <w:autoSpaceDN w:val="0"/>
        <w:adjustRightInd w:val="0"/>
        <w:rPr>
          <w:bCs/>
          <w:kern w:val="28"/>
        </w:rPr>
      </w:pPr>
    </w:p>
    <w:p w:rsidR="00D47B39" w:rsidRDefault="00D47B39" w:rsidP="00D47B39">
      <w:pPr>
        <w:widowControl w:val="0"/>
        <w:overflowPunct w:val="0"/>
        <w:autoSpaceDE w:val="0"/>
        <w:autoSpaceDN w:val="0"/>
        <w:adjustRightInd w:val="0"/>
        <w:rPr>
          <w:bCs/>
          <w:kern w:val="28"/>
        </w:rPr>
      </w:pPr>
      <w:r>
        <w:rPr>
          <w:bCs/>
          <w:kern w:val="28"/>
        </w:rPr>
        <w:t>Thank you,</w:t>
      </w:r>
    </w:p>
    <w:p w:rsidR="00D47B39" w:rsidRPr="00D47B39" w:rsidRDefault="00D47B39" w:rsidP="00D47B39">
      <w:pPr>
        <w:widowControl w:val="0"/>
        <w:overflowPunct w:val="0"/>
        <w:autoSpaceDE w:val="0"/>
        <w:autoSpaceDN w:val="0"/>
        <w:adjustRightInd w:val="0"/>
        <w:rPr>
          <w:bCs/>
          <w:kern w:val="28"/>
        </w:rPr>
      </w:pPr>
      <w:r>
        <w:rPr>
          <w:bCs/>
          <w:kern w:val="28"/>
        </w:rPr>
        <w:t xml:space="preserve">Karen </w:t>
      </w:r>
    </w:p>
    <w:p w:rsidR="00822B06" w:rsidRDefault="00822B06" w:rsidP="009570F0">
      <w:pPr>
        <w:widowControl w:val="0"/>
        <w:overflowPunct w:val="0"/>
        <w:autoSpaceDE w:val="0"/>
        <w:autoSpaceDN w:val="0"/>
        <w:adjustRightInd w:val="0"/>
        <w:jc w:val="center"/>
        <w:rPr>
          <w:b/>
          <w:bCs/>
          <w:kern w:val="28"/>
          <w:sz w:val="32"/>
          <w:szCs w:val="32"/>
        </w:rPr>
      </w:pPr>
    </w:p>
    <w:p w:rsidR="009570F0" w:rsidRDefault="009570F0" w:rsidP="009570F0">
      <w:pPr>
        <w:widowControl w:val="0"/>
        <w:overflowPunct w:val="0"/>
        <w:autoSpaceDE w:val="0"/>
        <w:autoSpaceDN w:val="0"/>
        <w:adjustRightInd w:val="0"/>
        <w:rPr>
          <w:b/>
          <w:bCs/>
          <w:kern w:val="28"/>
          <w:sz w:val="32"/>
          <w:szCs w:val="32"/>
        </w:rPr>
      </w:pPr>
    </w:p>
    <w:p w:rsidR="009570F0" w:rsidRDefault="009570F0" w:rsidP="00822B06">
      <w:pPr>
        <w:widowControl w:val="0"/>
        <w:overflowPunct w:val="0"/>
        <w:autoSpaceDE w:val="0"/>
        <w:autoSpaceDN w:val="0"/>
        <w:adjustRightInd w:val="0"/>
        <w:rPr>
          <w:bCs/>
          <w:kern w:val="28"/>
        </w:rPr>
      </w:pPr>
    </w:p>
    <w:p w:rsidR="009570F0" w:rsidRPr="009570F0" w:rsidRDefault="009570F0" w:rsidP="009570F0">
      <w:pPr>
        <w:widowControl w:val="0"/>
        <w:overflowPunct w:val="0"/>
        <w:autoSpaceDE w:val="0"/>
        <w:autoSpaceDN w:val="0"/>
        <w:adjustRightInd w:val="0"/>
      </w:pPr>
    </w:p>
    <w:sectPr w:rsidR="009570F0" w:rsidRPr="009570F0" w:rsidSect="003C69ED">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700"/>
    <w:multiLevelType w:val="hybridMultilevel"/>
    <w:tmpl w:val="BEE6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noPunctuationKerning/>
  <w:characterSpacingControl w:val="doNotCompress"/>
  <w:compat/>
  <w:rsids>
    <w:rsidRoot w:val="00240126"/>
    <w:rsid w:val="0000486D"/>
    <w:rsid w:val="00011F91"/>
    <w:rsid w:val="00021C70"/>
    <w:rsid w:val="00025C07"/>
    <w:rsid w:val="00033374"/>
    <w:rsid w:val="00036F98"/>
    <w:rsid w:val="000377F8"/>
    <w:rsid w:val="000412D9"/>
    <w:rsid w:val="00044272"/>
    <w:rsid w:val="00051985"/>
    <w:rsid w:val="000779AE"/>
    <w:rsid w:val="00083F1F"/>
    <w:rsid w:val="00091C2C"/>
    <w:rsid w:val="000960BC"/>
    <w:rsid w:val="00097F52"/>
    <w:rsid w:val="000A3AB7"/>
    <w:rsid w:val="000B50BE"/>
    <w:rsid w:val="000B5EE8"/>
    <w:rsid w:val="000C4721"/>
    <w:rsid w:val="000C77D3"/>
    <w:rsid w:val="000D1D90"/>
    <w:rsid w:val="000D2578"/>
    <w:rsid w:val="000D68CC"/>
    <w:rsid w:val="000D78D0"/>
    <w:rsid w:val="000E11D3"/>
    <w:rsid w:val="000F4C22"/>
    <w:rsid w:val="000F5B0D"/>
    <w:rsid w:val="001127B6"/>
    <w:rsid w:val="00121096"/>
    <w:rsid w:val="00123C72"/>
    <w:rsid w:val="00134CF5"/>
    <w:rsid w:val="00140ACC"/>
    <w:rsid w:val="00144FE5"/>
    <w:rsid w:val="00145E7A"/>
    <w:rsid w:val="0015078C"/>
    <w:rsid w:val="00153984"/>
    <w:rsid w:val="00154CCE"/>
    <w:rsid w:val="00157670"/>
    <w:rsid w:val="001577B6"/>
    <w:rsid w:val="00157F7A"/>
    <w:rsid w:val="00170398"/>
    <w:rsid w:val="001704BE"/>
    <w:rsid w:val="00173E45"/>
    <w:rsid w:val="00190947"/>
    <w:rsid w:val="00191F41"/>
    <w:rsid w:val="00194DBE"/>
    <w:rsid w:val="001B394C"/>
    <w:rsid w:val="001B3A2B"/>
    <w:rsid w:val="001C2A5C"/>
    <w:rsid w:val="001C5A91"/>
    <w:rsid w:val="001D12DB"/>
    <w:rsid w:val="001D48BB"/>
    <w:rsid w:val="001E1E1F"/>
    <w:rsid w:val="001E7475"/>
    <w:rsid w:val="002028D7"/>
    <w:rsid w:val="00206562"/>
    <w:rsid w:val="0021216E"/>
    <w:rsid w:val="00222D3A"/>
    <w:rsid w:val="002276F4"/>
    <w:rsid w:val="00234941"/>
    <w:rsid w:val="00240126"/>
    <w:rsid w:val="00241E63"/>
    <w:rsid w:val="00242C9D"/>
    <w:rsid w:val="002456B8"/>
    <w:rsid w:val="002548C6"/>
    <w:rsid w:val="002548D5"/>
    <w:rsid w:val="00260C69"/>
    <w:rsid w:val="00264FDC"/>
    <w:rsid w:val="00271FE3"/>
    <w:rsid w:val="002762A1"/>
    <w:rsid w:val="002764EC"/>
    <w:rsid w:val="00276816"/>
    <w:rsid w:val="00281356"/>
    <w:rsid w:val="00284027"/>
    <w:rsid w:val="0029005B"/>
    <w:rsid w:val="00292D78"/>
    <w:rsid w:val="00293AC3"/>
    <w:rsid w:val="002A3DE8"/>
    <w:rsid w:val="002A509D"/>
    <w:rsid w:val="002B02AD"/>
    <w:rsid w:val="002B79E4"/>
    <w:rsid w:val="002C01BB"/>
    <w:rsid w:val="002D029F"/>
    <w:rsid w:val="002D2024"/>
    <w:rsid w:val="002D7D22"/>
    <w:rsid w:val="002E23FB"/>
    <w:rsid w:val="002F0CEE"/>
    <w:rsid w:val="002F43A4"/>
    <w:rsid w:val="002F4AC4"/>
    <w:rsid w:val="00304144"/>
    <w:rsid w:val="00305CF8"/>
    <w:rsid w:val="00311521"/>
    <w:rsid w:val="00312F6F"/>
    <w:rsid w:val="003149F7"/>
    <w:rsid w:val="00316682"/>
    <w:rsid w:val="0032256A"/>
    <w:rsid w:val="00335BCA"/>
    <w:rsid w:val="00340132"/>
    <w:rsid w:val="003425FF"/>
    <w:rsid w:val="00345797"/>
    <w:rsid w:val="003542D4"/>
    <w:rsid w:val="00356600"/>
    <w:rsid w:val="003708D7"/>
    <w:rsid w:val="003713A9"/>
    <w:rsid w:val="003822E3"/>
    <w:rsid w:val="00383FDF"/>
    <w:rsid w:val="00386EBD"/>
    <w:rsid w:val="00391B07"/>
    <w:rsid w:val="00391C78"/>
    <w:rsid w:val="00396F41"/>
    <w:rsid w:val="003A4CD3"/>
    <w:rsid w:val="003B170F"/>
    <w:rsid w:val="003B1D34"/>
    <w:rsid w:val="003B2597"/>
    <w:rsid w:val="003B614A"/>
    <w:rsid w:val="003C0346"/>
    <w:rsid w:val="003C48CA"/>
    <w:rsid w:val="003C69ED"/>
    <w:rsid w:val="003D2A15"/>
    <w:rsid w:val="003D7F95"/>
    <w:rsid w:val="003E3324"/>
    <w:rsid w:val="003F0B21"/>
    <w:rsid w:val="00402D90"/>
    <w:rsid w:val="0040441C"/>
    <w:rsid w:val="004114B6"/>
    <w:rsid w:val="00412057"/>
    <w:rsid w:val="00413B2B"/>
    <w:rsid w:val="00417915"/>
    <w:rsid w:val="004230C9"/>
    <w:rsid w:val="004300DC"/>
    <w:rsid w:val="0043086A"/>
    <w:rsid w:val="00434440"/>
    <w:rsid w:val="004510DB"/>
    <w:rsid w:val="00455D20"/>
    <w:rsid w:val="00461AB7"/>
    <w:rsid w:val="00465AFD"/>
    <w:rsid w:val="00467605"/>
    <w:rsid w:val="00472CD3"/>
    <w:rsid w:val="004742AF"/>
    <w:rsid w:val="00480F94"/>
    <w:rsid w:val="00482987"/>
    <w:rsid w:val="00483863"/>
    <w:rsid w:val="004A0A4E"/>
    <w:rsid w:val="004B31AF"/>
    <w:rsid w:val="004B7732"/>
    <w:rsid w:val="004C37CB"/>
    <w:rsid w:val="004D3EC8"/>
    <w:rsid w:val="004E1C2F"/>
    <w:rsid w:val="004F49EB"/>
    <w:rsid w:val="004F60DC"/>
    <w:rsid w:val="00507822"/>
    <w:rsid w:val="00512A23"/>
    <w:rsid w:val="0051355D"/>
    <w:rsid w:val="005147D3"/>
    <w:rsid w:val="00514B43"/>
    <w:rsid w:val="005306FE"/>
    <w:rsid w:val="00530EE2"/>
    <w:rsid w:val="00531D8F"/>
    <w:rsid w:val="00532A13"/>
    <w:rsid w:val="005406DC"/>
    <w:rsid w:val="00545460"/>
    <w:rsid w:val="00547A10"/>
    <w:rsid w:val="00551115"/>
    <w:rsid w:val="005517A1"/>
    <w:rsid w:val="00567485"/>
    <w:rsid w:val="00572967"/>
    <w:rsid w:val="00572A4A"/>
    <w:rsid w:val="00573552"/>
    <w:rsid w:val="00576BAD"/>
    <w:rsid w:val="00581CBC"/>
    <w:rsid w:val="00584753"/>
    <w:rsid w:val="00591A1F"/>
    <w:rsid w:val="005A21BF"/>
    <w:rsid w:val="005A269F"/>
    <w:rsid w:val="005C26B7"/>
    <w:rsid w:val="005C2ABB"/>
    <w:rsid w:val="005D3643"/>
    <w:rsid w:val="005D476E"/>
    <w:rsid w:val="005E1718"/>
    <w:rsid w:val="005E22DC"/>
    <w:rsid w:val="005F55FA"/>
    <w:rsid w:val="005F6F0B"/>
    <w:rsid w:val="00600788"/>
    <w:rsid w:val="00600CB9"/>
    <w:rsid w:val="006038A1"/>
    <w:rsid w:val="00606A7B"/>
    <w:rsid w:val="00610887"/>
    <w:rsid w:val="0062320B"/>
    <w:rsid w:val="006233B2"/>
    <w:rsid w:val="00623960"/>
    <w:rsid w:val="00630E60"/>
    <w:rsid w:val="006313C9"/>
    <w:rsid w:val="0063223C"/>
    <w:rsid w:val="00637B46"/>
    <w:rsid w:val="00665A82"/>
    <w:rsid w:val="00666803"/>
    <w:rsid w:val="0067059D"/>
    <w:rsid w:val="00684F64"/>
    <w:rsid w:val="00687CA5"/>
    <w:rsid w:val="00695660"/>
    <w:rsid w:val="006A349D"/>
    <w:rsid w:val="006A3EC1"/>
    <w:rsid w:val="006A5349"/>
    <w:rsid w:val="006A5926"/>
    <w:rsid w:val="006A5ACD"/>
    <w:rsid w:val="006C03D0"/>
    <w:rsid w:val="006C09A4"/>
    <w:rsid w:val="006C5CC1"/>
    <w:rsid w:val="006D109A"/>
    <w:rsid w:val="006E1167"/>
    <w:rsid w:val="006E7F09"/>
    <w:rsid w:val="006F42DF"/>
    <w:rsid w:val="006F682B"/>
    <w:rsid w:val="006F6ED8"/>
    <w:rsid w:val="006F7AB7"/>
    <w:rsid w:val="006F7E90"/>
    <w:rsid w:val="007044D6"/>
    <w:rsid w:val="00714772"/>
    <w:rsid w:val="00723F9D"/>
    <w:rsid w:val="007254FC"/>
    <w:rsid w:val="00727AE5"/>
    <w:rsid w:val="00732724"/>
    <w:rsid w:val="007349DF"/>
    <w:rsid w:val="0074293A"/>
    <w:rsid w:val="00751C63"/>
    <w:rsid w:val="007600FD"/>
    <w:rsid w:val="007619F6"/>
    <w:rsid w:val="007622C6"/>
    <w:rsid w:val="00764D37"/>
    <w:rsid w:val="007747BC"/>
    <w:rsid w:val="00786037"/>
    <w:rsid w:val="00786ECB"/>
    <w:rsid w:val="0079064C"/>
    <w:rsid w:val="00790A39"/>
    <w:rsid w:val="00796643"/>
    <w:rsid w:val="007A1EEF"/>
    <w:rsid w:val="007A7804"/>
    <w:rsid w:val="007B10F8"/>
    <w:rsid w:val="007B4090"/>
    <w:rsid w:val="007B7F73"/>
    <w:rsid w:val="007C3EB6"/>
    <w:rsid w:val="007C4A98"/>
    <w:rsid w:val="007D4F67"/>
    <w:rsid w:val="007D5E11"/>
    <w:rsid w:val="007E0AF7"/>
    <w:rsid w:val="007E4D10"/>
    <w:rsid w:val="007F76DD"/>
    <w:rsid w:val="0080315F"/>
    <w:rsid w:val="008067C4"/>
    <w:rsid w:val="00812D1D"/>
    <w:rsid w:val="00822B06"/>
    <w:rsid w:val="00834261"/>
    <w:rsid w:val="008357EB"/>
    <w:rsid w:val="00841A81"/>
    <w:rsid w:val="00842059"/>
    <w:rsid w:val="008421AC"/>
    <w:rsid w:val="00843253"/>
    <w:rsid w:val="00846203"/>
    <w:rsid w:val="008468DD"/>
    <w:rsid w:val="008575C4"/>
    <w:rsid w:val="00860513"/>
    <w:rsid w:val="00865900"/>
    <w:rsid w:val="008674EB"/>
    <w:rsid w:val="00874D4D"/>
    <w:rsid w:val="00876091"/>
    <w:rsid w:val="0088718C"/>
    <w:rsid w:val="00891862"/>
    <w:rsid w:val="00893D0B"/>
    <w:rsid w:val="008A2B2A"/>
    <w:rsid w:val="008B0FD0"/>
    <w:rsid w:val="008B53C9"/>
    <w:rsid w:val="008E3884"/>
    <w:rsid w:val="008F7DB9"/>
    <w:rsid w:val="00905E33"/>
    <w:rsid w:val="0090637B"/>
    <w:rsid w:val="00910E3C"/>
    <w:rsid w:val="00914043"/>
    <w:rsid w:val="00916AD3"/>
    <w:rsid w:val="0091746A"/>
    <w:rsid w:val="00923A1A"/>
    <w:rsid w:val="00931763"/>
    <w:rsid w:val="009330BF"/>
    <w:rsid w:val="0093399E"/>
    <w:rsid w:val="00945E1A"/>
    <w:rsid w:val="00950F4E"/>
    <w:rsid w:val="009517B5"/>
    <w:rsid w:val="009570F0"/>
    <w:rsid w:val="00964369"/>
    <w:rsid w:val="00966AA6"/>
    <w:rsid w:val="00967800"/>
    <w:rsid w:val="009822A3"/>
    <w:rsid w:val="0098749B"/>
    <w:rsid w:val="009904C8"/>
    <w:rsid w:val="009940A9"/>
    <w:rsid w:val="00996A1D"/>
    <w:rsid w:val="009A0A4D"/>
    <w:rsid w:val="009A0E0B"/>
    <w:rsid w:val="009A1ABD"/>
    <w:rsid w:val="009A2627"/>
    <w:rsid w:val="009A7181"/>
    <w:rsid w:val="009B378D"/>
    <w:rsid w:val="009C6EF9"/>
    <w:rsid w:val="009E2712"/>
    <w:rsid w:val="009E6DA2"/>
    <w:rsid w:val="009F6557"/>
    <w:rsid w:val="00A0490F"/>
    <w:rsid w:val="00A0611A"/>
    <w:rsid w:val="00A13AB1"/>
    <w:rsid w:val="00A16775"/>
    <w:rsid w:val="00A16EB6"/>
    <w:rsid w:val="00A17AFC"/>
    <w:rsid w:val="00A20D0E"/>
    <w:rsid w:val="00A21243"/>
    <w:rsid w:val="00A2264A"/>
    <w:rsid w:val="00A22AF4"/>
    <w:rsid w:val="00A260B8"/>
    <w:rsid w:val="00A34B18"/>
    <w:rsid w:val="00A37112"/>
    <w:rsid w:val="00A374A2"/>
    <w:rsid w:val="00A43B02"/>
    <w:rsid w:val="00A45ED8"/>
    <w:rsid w:val="00A52E89"/>
    <w:rsid w:val="00A62BAE"/>
    <w:rsid w:val="00A6373B"/>
    <w:rsid w:val="00A66965"/>
    <w:rsid w:val="00A70CC6"/>
    <w:rsid w:val="00A7191F"/>
    <w:rsid w:val="00A71BC8"/>
    <w:rsid w:val="00A74955"/>
    <w:rsid w:val="00A76728"/>
    <w:rsid w:val="00A77BDD"/>
    <w:rsid w:val="00A85346"/>
    <w:rsid w:val="00A9574B"/>
    <w:rsid w:val="00AC5270"/>
    <w:rsid w:val="00AC6BD4"/>
    <w:rsid w:val="00AD559E"/>
    <w:rsid w:val="00AE0C7B"/>
    <w:rsid w:val="00AE48A4"/>
    <w:rsid w:val="00AF283A"/>
    <w:rsid w:val="00AF7079"/>
    <w:rsid w:val="00AF7FA5"/>
    <w:rsid w:val="00B032C9"/>
    <w:rsid w:val="00B03A87"/>
    <w:rsid w:val="00B06E32"/>
    <w:rsid w:val="00B102D0"/>
    <w:rsid w:val="00B17760"/>
    <w:rsid w:val="00B30DFB"/>
    <w:rsid w:val="00B3274A"/>
    <w:rsid w:val="00B35852"/>
    <w:rsid w:val="00B37558"/>
    <w:rsid w:val="00B412D3"/>
    <w:rsid w:val="00B423B9"/>
    <w:rsid w:val="00B45AFD"/>
    <w:rsid w:val="00B46474"/>
    <w:rsid w:val="00B53C3A"/>
    <w:rsid w:val="00B57170"/>
    <w:rsid w:val="00B60C88"/>
    <w:rsid w:val="00B61F57"/>
    <w:rsid w:val="00B71DF6"/>
    <w:rsid w:val="00B748CA"/>
    <w:rsid w:val="00B8297A"/>
    <w:rsid w:val="00B86525"/>
    <w:rsid w:val="00B912C4"/>
    <w:rsid w:val="00BA171A"/>
    <w:rsid w:val="00BA2F54"/>
    <w:rsid w:val="00BB23E8"/>
    <w:rsid w:val="00BB3727"/>
    <w:rsid w:val="00BC4A8E"/>
    <w:rsid w:val="00BC6D52"/>
    <w:rsid w:val="00BC7498"/>
    <w:rsid w:val="00BD76D2"/>
    <w:rsid w:val="00BE2474"/>
    <w:rsid w:val="00BE44C7"/>
    <w:rsid w:val="00BE45EC"/>
    <w:rsid w:val="00BE4DE4"/>
    <w:rsid w:val="00BE54AD"/>
    <w:rsid w:val="00BF3F0A"/>
    <w:rsid w:val="00C03967"/>
    <w:rsid w:val="00C05840"/>
    <w:rsid w:val="00C113C1"/>
    <w:rsid w:val="00C13F09"/>
    <w:rsid w:val="00C16A93"/>
    <w:rsid w:val="00C20E0F"/>
    <w:rsid w:val="00C224DB"/>
    <w:rsid w:val="00C302C1"/>
    <w:rsid w:val="00C3130B"/>
    <w:rsid w:val="00C3361F"/>
    <w:rsid w:val="00C33E43"/>
    <w:rsid w:val="00C42631"/>
    <w:rsid w:val="00C44DFE"/>
    <w:rsid w:val="00C56842"/>
    <w:rsid w:val="00C643FA"/>
    <w:rsid w:val="00C64A73"/>
    <w:rsid w:val="00C65CCB"/>
    <w:rsid w:val="00C702FA"/>
    <w:rsid w:val="00C92CE5"/>
    <w:rsid w:val="00C93897"/>
    <w:rsid w:val="00CA4DD6"/>
    <w:rsid w:val="00CA52AF"/>
    <w:rsid w:val="00CA5871"/>
    <w:rsid w:val="00CB15DF"/>
    <w:rsid w:val="00CB6B4E"/>
    <w:rsid w:val="00CB78EB"/>
    <w:rsid w:val="00CB78FF"/>
    <w:rsid w:val="00CC1444"/>
    <w:rsid w:val="00CC7EDD"/>
    <w:rsid w:val="00CD30B5"/>
    <w:rsid w:val="00CD6D8E"/>
    <w:rsid w:val="00CD719D"/>
    <w:rsid w:val="00CE738B"/>
    <w:rsid w:val="00CF5590"/>
    <w:rsid w:val="00D0787E"/>
    <w:rsid w:val="00D10593"/>
    <w:rsid w:val="00D16AC4"/>
    <w:rsid w:val="00D17020"/>
    <w:rsid w:val="00D217C6"/>
    <w:rsid w:val="00D223C7"/>
    <w:rsid w:val="00D23773"/>
    <w:rsid w:val="00D24324"/>
    <w:rsid w:val="00D25449"/>
    <w:rsid w:val="00D27F77"/>
    <w:rsid w:val="00D31737"/>
    <w:rsid w:val="00D33973"/>
    <w:rsid w:val="00D45014"/>
    <w:rsid w:val="00D45D53"/>
    <w:rsid w:val="00D46574"/>
    <w:rsid w:val="00D47B39"/>
    <w:rsid w:val="00D50210"/>
    <w:rsid w:val="00D52CD8"/>
    <w:rsid w:val="00D54A5F"/>
    <w:rsid w:val="00D60653"/>
    <w:rsid w:val="00D6225E"/>
    <w:rsid w:val="00D6786D"/>
    <w:rsid w:val="00D7635F"/>
    <w:rsid w:val="00D83FC6"/>
    <w:rsid w:val="00D86A58"/>
    <w:rsid w:val="00D970DE"/>
    <w:rsid w:val="00D97D76"/>
    <w:rsid w:val="00DA4AED"/>
    <w:rsid w:val="00DB1BAE"/>
    <w:rsid w:val="00DB3102"/>
    <w:rsid w:val="00DC091E"/>
    <w:rsid w:val="00DC703B"/>
    <w:rsid w:val="00DC724D"/>
    <w:rsid w:val="00DD0F10"/>
    <w:rsid w:val="00DD335E"/>
    <w:rsid w:val="00DD5BCC"/>
    <w:rsid w:val="00DD64C6"/>
    <w:rsid w:val="00DE0A42"/>
    <w:rsid w:val="00DE43F0"/>
    <w:rsid w:val="00DE62BB"/>
    <w:rsid w:val="00DF066F"/>
    <w:rsid w:val="00DF20A7"/>
    <w:rsid w:val="00DF21C1"/>
    <w:rsid w:val="00DF2DC2"/>
    <w:rsid w:val="00DF3EA3"/>
    <w:rsid w:val="00E05E5B"/>
    <w:rsid w:val="00E066B9"/>
    <w:rsid w:val="00E071E6"/>
    <w:rsid w:val="00E230EC"/>
    <w:rsid w:val="00E24018"/>
    <w:rsid w:val="00E24965"/>
    <w:rsid w:val="00E256F7"/>
    <w:rsid w:val="00E26B3A"/>
    <w:rsid w:val="00E40BFE"/>
    <w:rsid w:val="00E428C6"/>
    <w:rsid w:val="00E43168"/>
    <w:rsid w:val="00E458CB"/>
    <w:rsid w:val="00E53DA5"/>
    <w:rsid w:val="00E63284"/>
    <w:rsid w:val="00E65AA0"/>
    <w:rsid w:val="00E749E6"/>
    <w:rsid w:val="00E87834"/>
    <w:rsid w:val="00E87F28"/>
    <w:rsid w:val="00E90455"/>
    <w:rsid w:val="00E90E89"/>
    <w:rsid w:val="00EA0F39"/>
    <w:rsid w:val="00EA4C13"/>
    <w:rsid w:val="00EB0BA9"/>
    <w:rsid w:val="00EB3589"/>
    <w:rsid w:val="00EB4DED"/>
    <w:rsid w:val="00EB73A6"/>
    <w:rsid w:val="00EC6D18"/>
    <w:rsid w:val="00EC7333"/>
    <w:rsid w:val="00ED1887"/>
    <w:rsid w:val="00ED1C18"/>
    <w:rsid w:val="00ED256A"/>
    <w:rsid w:val="00ED3BB7"/>
    <w:rsid w:val="00ED7523"/>
    <w:rsid w:val="00EE1C7F"/>
    <w:rsid w:val="00EE40EE"/>
    <w:rsid w:val="00EF0971"/>
    <w:rsid w:val="00F0191C"/>
    <w:rsid w:val="00F01B46"/>
    <w:rsid w:val="00F02E15"/>
    <w:rsid w:val="00F04EE1"/>
    <w:rsid w:val="00F06DFB"/>
    <w:rsid w:val="00F10C74"/>
    <w:rsid w:val="00F120EB"/>
    <w:rsid w:val="00F1415D"/>
    <w:rsid w:val="00F1474E"/>
    <w:rsid w:val="00F175BC"/>
    <w:rsid w:val="00F214C9"/>
    <w:rsid w:val="00F27F31"/>
    <w:rsid w:val="00F431A9"/>
    <w:rsid w:val="00F54F32"/>
    <w:rsid w:val="00F60532"/>
    <w:rsid w:val="00F60877"/>
    <w:rsid w:val="00F63587"/>
    <w:rsid w:val="00F7412E"/>
    <w:rsid w:val="00F83426"/>
    <w:rsid w:val="00F83D04"/>
    <w:rsid w:val="00F85124"/>
    <w:rsid w:val="00F87474"/>
    <w:rsid w:val="00F90DDD"/>
    <w:rsid w:val="00FA2319"/>
    <w:rsid w:val="00FA2941"/>
    <w:rsid w:val="00FA5FDE"/>
    <w:rsid w:val="00FB1E19"/>
    <w:rsid w:val="00FC09AB"/>
    <w:rsid w:val="00FC2572"/>
    <w:rsid w:val="00FC28E7"/>
    <w:rsid w:val="00FC42B9"/>
    <w:rsid w:val="00FD4ADA"/>
    <w:rsid w:val="00FD5837"/>
    <w:rsid w:val="00FD5EDB"/>
    <w:rsid w:val="00FD6BA0"/>
    <w:rsid w:val="00FE2993"/>
    <w:rsid w:val="00FE2DC5"/>
    <w:rsid w:val="00FF3B54"/>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Contact Information</vt:lpstr>
    </vt:vector>
  </TitlesOfParts>
  <Company>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 </dc:creator>
  <cp:keywords/>
  <dc:description/>
  <cp:lastModifiedBy>Amanda Gilman</cp:lastModifiedBy>
  <cp:revision>2</cp:revision>
  <dcterms:created xsi:type="dcterms:W3CDTF">2016-09-20T14:26:00Z</dcterms:created>
  <dcterms:modified xsi:type="dcterms:W3CDTF">2016-09-20T14:26:00Z</dcterms:modified>
</cp:coreProperties>
</file>