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E02" w:rsidRDefault="00164BDE">
      <w:pPr>
        <w:pStyle w:val="normal0"/>
        <w:jc w:val="center"/>
      </w:pPr>
      <w:r>
        <w:rPr>
          <w:b/>
          <w:sz w:val="32"/>
          <w:szCs w:val="32"/>
          <w:u w:val="single"/>
        </w:rPr>
        <w:t>KSD Competition Conduct</w:t>
      </w:r>
    </w:p>
    <w:p w:rsidR="00712E02" w:rsidRDefault="00712E02">
      <w:pPr>
        <w:pStyle w:val="normal0"/>
        <w:jc w:val="center"/>
      </w:pPr>
    </w:p>
    <w:p w:rsidR="00712E02" w:rsidRDefault="00164BDE">
      <w:pPr>
        <w:pStyle w:val="normal0"/>
        <w:spacing w:line="276" w:lineRule="auto"/>
      </w:pPr>
      <w:r>
        <w:t>As a representative of Karen’s School of Dance, you are expected to:</w:t>
      </w:r>
    </w:p>
    <w:p w:rsidR="00712E02" w:rsidRDefault="00712E02">
      <w:pPr>
        <w:pStyle w:val="normal0"/>
        <w:spacing w:line="276" w:lineRule="auto"/>
      </w:pP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>Wait to exit the audience a</w:t>
      </w:r>
      <w:r>
        <w:t>t</w:t>
      </w:r>
      <w:r>
        <w:t xml:space="preserve"> competition </w:t>
      </w:r>
      <w:r>
        <w:t>when</w:t>
      </w:r>
      <w:r>
        <w:t xml:space="preserve"> the dance number o</w:t>
      </w:r>
      <w:r>
        <w:t>n stage is complete. Do not exit while others are performing, as it is very disrespectful to the dancers on stage.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>Sit with your group and/or fellow dancers ONLY- not off by yourselves. Never sit directly behind the judges; if you do or say anything inappr</w:t>
      </w:r>
      <w:r>
        <w:t xml:space="preserve">opriate, they will remember what studio you are from. 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>Act appropriately. No running up and down halls and/or making excessive noise while back stage. Keep noise to a minimum level at all times.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 xml:space="preserve">Act appropriately in hotels. No running up and down halls, playing in elevators, etc. 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>Wear sweats and/or KSD spirit wear (preferably your KSD jacket) at all times while walking around the competition; costumes should be a surprise. You must always wear yo</w:t>
      </w:r>
      <w:r>
        <w:t xml:space="preserve">ur KSD jacket on stage for awards. 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bookmarkStart w:id="0" w:name="_gjdgxs" w:colFirst="0" w:colLast="0"/>
      <w:bookmarkEnd w:id="0"/>
      <w:r>
        <w:t>Dancers remain the responsibility of their parents, not Karen’s School of Dance. Parents: do not leave your children unattended during their “off time.”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>Use common sense. Go to bed early and don’t over exert yourself the</w:t>
      </w:r>
      <w:r>
        <w:t xml:space="preserve"> night before a competition.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>Arrive completely dressed and ready to perform 2 hours before scheduled dance times.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>Maintain good, sportsmanlike conduct at all times.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 xml:space="preserve">Respect and listen to your designated competition mom in the dressing room. </w:t>
      </w:r>
    </w:p>
    <w:p w:rsidR="00712E02" w:rsidRDefault="00164BDE">
      <w:pPr>
        <w:pStyle w:val="normal0"/>
        <w:numPr>
          <w:ilvl w:val="1"/>
          <w:numId w:val="1"/>
        </w:numPr>
        <w:spacing w:line="276" w:lineRule="auto"/>
        <w:ind w:hanging="360"/>
        <w:contextualSpacing/>
      </w:pPr>
      <w:r>
        <w:t>Each competiti</w:t>
      </w:r>
      <w:r>
        <w:t>on class will be assigned a competition mom for the duration of the year. Company will be assigned a mom or captain.</w:t>
      </w:r>
    </w:p>
    <w:p w:rsidR="00712E02" w:rsidRDefault="00164BDE">
      <w:pPr>
        <w:pStyle w:val="normal0"/>
        <w:numPr>
          <w:ilvl w:val="1"/>
          <w:numId w:val="1"/>
        </w:numPr>
        <w:spacing w:line="276" w:lineRule="auto"/>
        <w:ind w:hanging="360"/>
        <w:contextualSpacing/>
      </w:pPr>
      <w:r>
        <w:t>The mom or captain will be responsible for gathering the students and making sure they have the correct costume, shoes, tights, accessories</w:t>
      </w:r>
      <w:r>
        <w:t xml:space="preserve">, make-up and hair. They will also assist with last minute touch ups and/or stage preparations. 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 xml:space="preserve">Remember, you are representing Karen’s School of Dance at all times. </w:t>
      </w:r>
    </w:p>
    <w:p w:rsidR="00712E02" w:rsidRDefault="00164BDE">
      <w:pPr>
        <w:pStyle w:val="normal0"/>
        <w:numPr>
          <w:ilvl w:val="0"/>
          <w:numId w:val="1"/>
        </w:numPr>
        <w:spacing w:line="276" w:lineRule="auto"/>
        <w:ind w:hanging="360"/>
        <w:contextualSpacing/>
      </w:pPr>
      <w:r>
        <w:t>Always thank the award presenter on stage when receiving an award.</w:t>
      </w:r>
    </w:p>
    <w:sectPr w:rsidR="00712E02" w:rsidSect="00712E02">
      <w:pgSz w:w="12240" w:h="15840"/>
      <w:pgMar w:top="1440" w:right="180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0182"/>
    <w:multiLevelType w:val="multilevel"/>
    <w:tmpl w:val="2E78FD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712E02"/>
    <w:rsid w:val="00164BDE"/>
    <w:rsid w:val="00712E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12E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12E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12E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12E0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12E0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12E0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12E02"/>
  </w:style>
  <w:style w:type="paragraph" w:styleId="Title">
    <w:name w:val="Title"/>
    <w:basedOn w:val="normal0"/>
    <w:next w:val="normal0"/>
    <w:rsid w:val="00712E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12E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Macintosh Word</Application>
  <DocSecurity>0</DocSecurity>
  <Lines>12</Lines>
  <Paragraphs>3</Paragraphs>
  <ScaleCrop>false</ScaleCrop>
  <Company>Central Michigan University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Gilman</cp:lastModifiedBy>
  <cp:revision>2</cp:revision>
  <dcterms:created xsi:type="dcterms:W3CDTF">2016-09-20T14:17:00Z</dcterms:created>
  <dcterms:modified xsi:type="dcterms:W3CDTF">2016-09-20T14:17:00Z</dcterms:modified>
</cp:coreProperties>
</file>